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3BC5" w14:textId="77777777" w:rsidR="00785FA6" w:rsidRPr="00785FA6" w:rsidRDefault="00785FA6" w:rsidP="00785FA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85FA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Allegato: FAC-SIMILE DI DOMANDA DI PARTECIPAZIONE</w:t>
      </w:r>
    </w:p>
    <w:p w14:paraId="678BDFDD" w14:textId="77777777" w:rsidR="00785FA6" w:rsidRDefault="00785FA6" w:rsidP="00785FA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C17FF51" w14:textId="77777777" w:rsidR="00785FA6" w:rsidRDefault="00785FA6" w:rsidP="00785FA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FAAC50E" w14:textId="77777777" w:rsidR="00785FA6" w:rsidRDefault="00642C0C" w:rsidP="00785FA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</w:t>
      </w:r>
      <w:r w:rsidR="00785FA6"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Ente Parco Regionale del Partenio</w:t>
      </w:r>
      <w:r w:rsidR="00785FA6"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Via </w:t>
      </w:r>
      <w:r w:rsid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Borgonuovo 25/27</w:t>
      </w:r>
      <w:r w:rsidR="00785FA6"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– 83010 Summonte (AV)</w:t>
      </w:r>
      <w:r w:rsidR="00785FA6"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785FA6" w:rsidRPr="00785FA6">
        <w:rPr>
          <w:rFonts w:ascii="Segoe UI Symbol" w:eastAsia="Times New Roman" w:hAnsi="Segoe UI Symbol" w:cs="Segoe UI Symbol"/>
          <w:sz w:val="24"/>
          <w:szCs w:val="24"/>
          <w:lang w:eastAsia="it-IT"/>
        </w:rPr>
        <w:t>📧</w:t>
      </w:r>
      <w:r w:rsidR="00785FA6"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history="1">
        <w:r w:rsidR="00785FA6" w:rsidRPr="00D8094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parcodelpartenio@pec.it</w:t>
        </w:r>
      </w:hyperlink>
    </w:p>
    <w:p w14:paraId="15568307" w14:textId="77777777" w:rsidR="00785FA6" w:rsidRDefault="00785FA6" w:rsidP="00785FA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ED6E53" w14:textId="77777777" w:rsidR="00785FA6" w:rsidRPr="00785FA6" w:rsidRDefault="00785FA6" w:rsidP="00785FA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AE2444" w14:textId="77777777" w:rsidR="00785FA6" w:rsidRPr="00785FA6" w:rsidRDefault="00000000" w:rsidP="00785F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99E2380">
          <v:rect id="_x0000_i1025" style="width:0;height:1.5pt" o:hralign="center" o:hrstd="t" o:hr="t" fillcolor="#a0a0a0" stroked="f"/>
        </w:pict>
      </w:r>
    </w:p>
    <w:p w14:paraId="08B234CD" w14:textId="77777777" w:rsidR="00785FA6" w:rsidRDefault="00785FA6" w:rsidP="00785F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Domanda di partecipazione alla manifestazione di interesse per il corso di formazione esperienziale in Terapia Forestale (</w:t>
      </w:r>
      <w:r w:rsidR="0013483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21 e 22 </w:t>
      </w: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giugno 2025)</w:t>
      </w:r>
      <w:r w:rsidR="00C172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37A045C2" w14:textId="77777777" w:rsidR="00C1721E" w:rsidRDefault="00C1721E" w:rsidP="00785F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AA1008A" w14:textId="77777777" w:rsidR="00C1721E" w:rsidRPr="00785FA6" w:rsidRDefault="00C1721E" w:rsidP="00785F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9E788A" w14:textId="77777777" w:rsidR="00785FA6" w:rsidRPr="00785FA6" w:rsidRDefault="00785FA6" w:rsidP="00C1721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</w:t>
      </w:r>
      <w:r w:rsidR="00C1721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nato/a </w:t>
      </w:r>
      <w:proofErr w:type="spellStart"/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proofErr w:type="spellEnd"/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_______________________</w:t>
      </w:r>
      <w:r w:rsidR="00C172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</w:t>
      </w: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il </w:t>
      </w:r>
      <w:r w:rsidRPr="00785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/</w:t>
      </w: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C1721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="00C172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residente in</w:t>
      </w: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</w:t>
      </w:r>
      <w:r w:rsidR="00C172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</w:t>
      </w: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1721E">
        <w:rPr>
          <w:rFonts w:ascii="Times New Roman" w:eastAsia="Times New Roman" w:hAnsi="Times New Roman" w:cs="Times New Roman"/>
          <w:sz w:val="24"/>
          <w:szCs w:val="24"/>
          <w:lang w:eastAsia="it-IT"/>
        </w:rPr>
        <w:t>____),via______________</w:t>
      </w: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C1721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______________________________,codice fiscale_______________</w:t>
      </w: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________________________,</w:t>
      </w: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338307C5" w14:textId="77777777" w:rsidR="00642C0C" w:rsidRDefault="00785FA6" w:rsidP="00642C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44CDEEE7" w14:textId="77777777" w:rsidR="00785FA6" w:rsidRPr="00785FA6" w:rsidRDefault="00C87299" w:rsidP="00642C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 essere ammesso/a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85FA6"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partecipare al </w:t>
      </w:r>
      <w:r w:rsidR="00785FA6"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corso di formazione esperienziale in Terapia Forestale</w:t>
      </w:r>
      <w:r w:rsidR="00785FA6"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si terrà in presenza nei giorni</w:t>
      </w:r>
      <w:r w:rsidR="001348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21 e 22 giugno </w:t>
      </w:r>
      <w:r w:rsidR="00785FA6"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2025 press</w:t>
      </w:r>
      <w:r w:rsidR="00642C0C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1348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Rifugio Toppo del monaco di Pietrastornina (AV) </w:t>
      </w:r>
      <w:proofErr w:type="gramStart"/>
      <w:r w:rsidR="001348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642C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l’Oasi</w:t>
      </w:r>
      <w:proofErr w:type="gramEnd"/>
      <w:r w:rsidR="00642C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WWF di Pannarano (BN), </w:t>
      </w:r>
      <w:r w:rsidR="00785FA6"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organizzato dall’Ente Parco Regionale del Partenio.</w:t>
      </w:r>
    </w:p>
    <w:p w14:paraId="2B52E1B2" w14:textId="77777777" w:rsidR="00785FA6" w:rsidRPr="00785FA6" w:rsidRDefault="00785FA6" w:rsidP="00642C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</w:t>
      </w: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sotto la propria responsabilità</w:t>
      </w: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25A931F9" w14:textId="77777777" w:rsidR="00785FA6" w:rsidRPr="00785FA6" w:rsidRDefault="00785FA6" w:rsidP="00642C0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 requisito di iscrizione all’Albo degli Psicologi;</w:t>
      </w:r>
    </w:p>
    <w:p w14:paraId="66EEDBCC" w14:textId="77777777" w:rsidR="00785FA6" w:rsidRPr="00785FA6" w:rsidRDefault="00785FA6" w:rsidP="00642C0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la partecipazione è a numero chiuso e subordinata all’ordine cronologico di ricezione delle domande;</w:t>
      </w:r>
    </w:p>
    <w:p w14:paraId="7472FFBE" w14:textId="77777777" w:rsidR="00785FA6" w:rsidRDefault="00785FA6" w:rsidP="00642C0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disponibile a partecipare a entrambe le giornate di formazione in presenza.</w:t>
      </w:r>
    </w:p>
    <w:p w14:paraId="7ACA05AB" w14:textId="77777777" w:rsidR="00642C0C" w:rsidRDefault="00642C0C" w:rsidP="00642C0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sotto la propria esclusiva responsabilità concedendo liberatoria per ogni e qualsiasi eventualità</w:t>
      </w:r>
    </w:p>
    <w:p w14:paraId="334875D2" w14:textId="77777777" w:rsidR="00C87299" w:rsidRDefault="00C87299" w:rsidP="00C872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DCC723" w14:textId="77777777" w:rsidR="00C87299" w:rsidRDefault="00C87299" w:rsidP="00C872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D07F5B" w14:textId="77777777" w:rsidR="00642C0C" w:rsidRPr="00785FA6" w:rsidRDefault="00642C0C" w:rsidP="00642C0C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B2806D" w14:textId="77777777" w:rsidR="00785FA6" w:rsidRPr="00785FA6" w:rsidRDefault="00785FA6" w:rsidP="00785F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</w:t>
      </w: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50F5C28B" w14:textId="77777777" w:rsidR="00785FA6" w:rsidRPr="00785FA6" w:rsidRDefault="00785FA6" w:rsidP="00785F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di un documento di identità in corso di validità</w:t>
      </w:r>
    </w:p>
    <w:p w14:paraId="7F352C87" w14:textId="77777777" w:rsidR="00785FA6" w:rsidRDefault="00785FA6" w:rsidP="00785F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curriculum vitae (facoltativo)</w:t>
      </w:r>
    </w:p>
    <w:p w14:paraId="35FA35AC" w14:textId="77777777" w:rsidR="00642C0C" w:rsidRPr="00785FA6" w:rsidRDefault="00642C0C" w:rsidP="00642C0C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E9E06C" w14:textId="77777777" w:rsidR="00785FA6" w:rsidRPr="00785FA6" w:rsidRDefault="00785FA6" w:rsidP="00785F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data, _____________</w:t>
      </w:r>
    </w:p>
    <w:p w14:paraId="59538060" w14:textId="77777777" w:rsidR="00785FA6" w:rsidRPr="00785FA6" w:rsidRDefault="00785FA6" w:rsidP="00642C0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5FA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7370C75A" w14:textId="77777777" w:rsidR="00785FA6" w:rsidRPr="00785FA6" w:rsidRDefault="00785FA6" w:rsidP="00785F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9CB7CA" w14:textId="77777777" w:rsidR="00C87299" w:rsidRDefault="00C87299" w:rsidP="00C87299">
      <w:pPr>
        <w:pStyle w:val="NormaleWeb"/>
      </w:pPr>
      <w:r>
        <w:rPr>
          <w:rStyle w:val="Enfasigrassetto"/>
        </w:rPr>
        <w:lastRenderedPageBreak/>
        <w:t>Contributi a carico dei partecipanti:</w:t>
      </w:r>
      <w:r>
        <w:br/>
        <w:t xml:space="preserve">È previsto un </w:t>
      </w:r>
      <w:r>
        <w:rPr>
          <w:rStyle w:val="Enfasigrassetto"/>
        </w:rPr>
        <w:t>contributo obbligatorio di € 15,00 per il pranzo del sabato</w:t>
      </w:r>
      <w:r w:rsidR="00740902">
        <w:t xml:space="preserve"> da versare a</w:t>
      </w:r>
      <w:r>
        <w:t>l Rifugio Toppo del Monaco</w:t>
      </w:r>
      <w:r w:rsidR="00740902">
        <w:t xml:space="preserve"> il giorno di inizio del corso</w:t>
      </w:r>
      <w:r>
        <w:t>.</w:t>
      </w:r>
    </w:p>
    <w:p w14:paraId="3F439008" w14:textId="77777777" w:rsidR="00C87299" w:rsidRDefault="00C87299" w:rsidP="00C87299">
      <w:pPr>
        <w:pStyle w:val="NormaleWeb"/>
      </w:pPr>
      <w:r>
        <w:br/>
      </w:r>
      <w:r>
        <w:rPr>
          <w:rStyle w:val="Enfasigrassetto"/>
        </w:rPr>
        <w:t>Solo su richiesta</w:t>
      </w:r>
      <w:r>
        <w:t xml:space="preserve"> dei partecipanti sarà possibile prenotare:</w:t>
      </w:r>
    </w:p>
    <w:p w14:paraId="1DF95FF8" w14:textId="77777777" w:rsidR="00C87299" w:rsidRDefault="00C87299" w:rsidP="00C87299">
      <w:pPr>
        <w:pStyle w:val="NormaleWeb"/>
        <w:numPr>
          <w:ilvl w:val="0"/>
          <w:numId w:val="4"/>
        </w:numPr>
      </w:pPr>
      <w:r>
        <w:rPr>
          <w:rStyle w:val="Enfasigrassetto"/>
        </w:rPr>
        <w:t>Cena del sabato sera</w:t>
      </w:r>
      <w:r>
        <w:t xml:space="preserve"> al costo di € 25,00;</w:t>
      </w:r>
    </w:p>
    <w:p w14:paraId="02E37780" w14:textId="77777777" w:rsidR="00C87299" w:rsidRDefault="00C87299" w:rsidP="00C87299">
      <w:pPr>
        <w:pStyle w:val="NormaleWeb"/>
        <w:numPr>
          <w:ilvl w:val="0"/>
          <w:numId w:val="4"/>
        </w:numPr>
      </w:pPr>
      <w:r>
        <w:rPr>
          <w:rStyle w:val="Enfasigrassetto"/>
        </w:rPr>
        <w:t>Pernotto del sabato in modalità rifugio (camerata)</w:t>
      </w:r>
      <w:r>
        <w:t xml:space="preserve"> con colazione inclusa, al costo di € 35,00.</w:t>
      </w:r>
    </w:p>
    <w:p w14:paraId="6B6C2B23" w14:textId="77777777" w:rsidR="00C87299" w:rsidRPr="00C87299" w:rsidRDefault="00C87299" w:rsidP="00C87299">
      <w:pPr>
        <w:pStyle w:val="NormaleWeb"/>
        <w:rPr>
          <w:b/>
        </w:rPr>
      </w:pPr>
      <w:r>
        <w:t xml:space="preserve">Per ulteriori informazioni e per la prenotazione dei servizi opzionali (cena e pernotto), contattare il numero </w:t>
      </w:r>
      <w:r>
        <w:rPr>
          <w:rStyle w:val="Enfasigrassetto"/>
        </w:rPr>
        <w:t>347 7566313</w:t>
      </w:r>
      <w:r>
        <w:t xml:space="preserve">.- </w:t>
      </w:r>
      <w:r w:rsidRPr="00C87299">
        <w:rPr>
          <w:b/>
        </w:rPr>
        <w:t>3475571399</w:t>
      </w:r>
    </w:p>
    <w:p w14:paraId="2FBFBC0E" w14:textId="77777777" w:rsidR="00000000" w:rsidRDefault="00000000" w:rsidP="00785FA6">
      <w:pPr>
        <w:spacing w:after="0"/>
        <w:jc w:val="both"/>
      </w:pPr>
    </w:p>
    <w:sectPr w:rsidR="000C2B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5F75"/>
    <w:multiLevelType w:val="multilevel"/>
    <w:tmpl w:val="AA76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C7FCC"/>
    <w:multiLevelType w:val="multilevel"/>
    <w:tmpl w:val="1EF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75B12"/>
    <w:multiLevelType w:val="multilevel"/>
    <w:tmpl w:val="3B7421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44A6B"/>
    <w:multiLevelType w:val="multilevel"/>
    <w:tmpl w:val="82E6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775404">
    <w:abstractNumId w:val="3"/>
  </w:num>
  <w:num w:numId="2" w16cid:durableId="384525278">
    <w:abstractNumId w:val="0"/>
  </w:num>
  <w:num w:numId="3" w16cid:durableId="1598632906">
    <w:abstractNumId w:val="1"/>
  </w:num>
  <w:num w:numId="4" w16cid:durableId="180376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A6"/>
    <w:rsid w:val="00134831"/>
    <w:rsid w:val="004D05BE"/>
    <w:rsid w:val="004D787A"/>
    <w:rsid w:val="00506EEE"/>
    <w:rsid w:val="00642C0C"/>
    <w:rsid w:val="00740902"/>
    <w:rsid w:val="007525D2"/>
    <w:rsid w:val="00785FA6"/>
    <w:rsid w:val="007F764F"/>
    <w:rsid w:val="00B626F7"/>
    <w:rsid w:val="00C06A14"/>
    <w:rsid w:val="00C1721E"/>
    <w:rsid w:val="00C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F417"/>
  <w15:docId w15:val="{8EAAE2EF-285C-4023-8B58-45D7178F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5FA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8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87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codelparteni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Partenio</dc:creator>
  <cp:lastModifiedBy>Rosa De Angelis</cp:lastModifiedBy>
  <cp:revision>2</cp:revision>
  <cp:lastPrinted>2025-06-09T08:28:00Z</cp:lastPrinted>
  <dcterms:created xsi:type="dcterms:W3CDTF">2025-06-10T07:33:00Z</dcterms:created>
  <dcterms:modified xsi:type="dcterms:W3CDTF">2025-06-10T07:33:00Z</dcterms:modified>
</cp:coreProperties>
</file>